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6D736" w14:textId="075261F8" w:rsidR="0068141A" w:rsidRDefault="0068141A">
      <w:r>
        <w:rPr>
          <w:noProof/>
        </w:rPr>
        <w:drawing>
          <wp:inline distT="0" distB="0" distL="0" distR="0" wp14:anchorId="717C4998" wp14:editId="0FAA135D">
            <wp:extent cx="6657975" cy="9867900"/>
            <wp:effectExtent l="0" t="0" r="9525" b="0"/>
            <wp:docPr id="17314977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86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141A" w:rsidSect="006814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41A"/>
    <w:rsid w:val="0068141A"/>
    <w:rsid w:val="00CF3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D7A2"/>
  <w15:chartTrackingRefBased/>
  <w15:docId w15:val="{746580E3-82BA-48F6-9C8A-CA5B2548E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814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814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814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814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814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814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814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814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814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814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814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814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8141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8141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8141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8141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8141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8141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814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814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814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814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814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8141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8141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8141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814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8141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814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cp:lastPrinted>2026-09-18T13:48:00Z</cp:lastPrinted>
  <dcterms:created xsi:type="dcterms:W3CDTF">2026-09-18T13:45:00Z</dcterms:created>
  <dcterms:modified xsi:type="dcterms:W3CDTF">2026-09-18T13:52:00Z</dcterms:modified>
</cp:coreProperties>
</file>